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71" w:rsidRPr="00F0463D" w:rsidRDefault="00B55C71" w:rsidP="00B55C71">
      <w:pPr>
        <w:spacing w:line="0" w:lineRule="atLeast"/>
        <w:jc w:val="center"/>
        <w:rPr>
          <w:rFonts w:ascii="標楷體" w:eastAsia="標楷體" w:hAnsi="標楷體"/>
          <w:b/>
          <w:bCs/>
          <w:spacing w:val="40"/>
          <w:sz w:val="32"/>
          <w:szCs w:val="32"/>
        </w:rPr>
      </w:pPr>
      <w:r w:rsidRPr="00F0463D">
        <w:rPr>
          <w:rFonts w:ascii="標楷體" w:eastAsia="標楷體" w:hAnsi="標楷體" w:hint="eastAsia"/>
          <w:b/>
          <w:bCs/>
          <w:spacing w:val="40"/>
          <w:sz w:val="32"/>
          <w:szCs w:val="32"/>
        </w:rPr>
        <w:t>台灣活動發展協會團體入會申請書</w:t>
      </w:r>
    </w:p>
    <w:p w:rsidR="00B55C71" w:rsidRPr="00B64F32" w:rsidRDefault="00B55C71" w:rsidP="00B55C71">
      <w:pPr>
        <w:spacing w:line="0" w:lineRule="atLeast"/>
        <w:rPr>
          <w:rFonts w:ascii="標楷體" w:eastAsia="標楷體" w:hAnsi="標楷體"/>
          <w:b/>
          <w:bCs/>
          <w:spacing w:val="40"/>
          <w:sz w:val="32"/>
          <w:szCs w:val="32"/>
        </w:rPr>
      </w:pPr>
    </w:p>
    <w:p w:rsidR="00B55C71" w:rsidRPr="005B1CA5" w:rsidRDefault="00B55C71" w:rsidP="00B55C71">
      <w:pPr>
        <w:pStyle w:val="ae"/>
        <w:rPr>
          <w:rFonts w:ascii="標楷體" w:eastAsia="標楷體" w:hAnsi="標楷體"/>
          <w:spacing w:val="40"/>
          <w:szCs w:val="24"/>
        </w:rPr>
      </w:pPr>
      <w:r w:rsidRPr="005B1CA5">
        <w:rPr>
          <w:rFonts w:ascii="標楷體" w:eastAsia="標楷體" w:hAnsi="標楷體" w:hint="eastAsia"/>
          <w:spacing w:val="40"/>
          <w:szCs w:val="24"/>
        </w:rPr>
        <w:t>註1:</w:t>
      </w:r>
      <w:r w:rsidRPr="005B1CA5">
        <w:rPr>
          <w:rFonts w:ascii="標楷體" w:eastAsia="標楷體" w:hAnsi="標楷體" w:hint="eastAsia"/>
          <w:szCs w:val="24"/>
        </w:rPr>
        <w:t>申請書一式2頁。</w:t>
      </w:r>
    </w:p>
    <w:p w:rsidR="00B55C71" w:rsidRPr="005B1CA5" w:rsidRDefault="00B55C71" w:rsidP="00B55C71">
      <w:pPr>
        <w:pStyle w:val="ae"/>
        <w:rPr>
          <w:rFonts w:ascii="標楷體" w:eastAsia="標楷體" w:hAnsi="標楷體"/>
          <w:szCs w:val="24"/>
        </w:rPr>
      </w:pPr>
      <w:r w:rsidRPr="005B1CA5">
        <w:rPr>
          <w:rFonts w:ascii="標楷體" w:eastAsia="標楷體" w:hAnsi="標楷體" w:hint="eastAsia"/>
          <w:spacing w:val="40"/>
          <w:szCs w:val="24"/>
        </w:rPr>
        <w:t>註2:</w:t>
      </w:r>
      <w:r w:rsidRPr="005B1CA5">
        <w:rPr>
          <w:rFonts w:ascii="標楷體" w:eastAsia="標楷體" w:hAnsi="標楷體" w:hint="eastAsia"/>
          <w:szCs w:val="24"/>
        </w:rPr>
        <w:t>團體會員共4位代表，個人會員僅1位代表(以學者、專家為主)。</w:t>
      </w:r>
    </w:p>
    <w:p w:rsidR="00B55C71" w:rsidRDefault="00B55C71" w:rsidP="00B55C71">
      <w:pPr>
        <w:pStyle w:val="ae"/>
        <w:rPr>
          <w:rFonts w:ascii="標楷體" w:eastAsia="標楷體" w:hAnsi="標楷體"/>
          <w:szCs w:val="24"/>
        </w:rPr>
      </w:pPr>
      <w:r w:rsidRPr="005B1CA5">
        <w:rPr>
          <w:rFonts w:ascii="標楷體" w:eastAsia="標楷體" w:hAnsi="標楷體" w:hint="eastAsia"/>
          <w:spacing w:val="40"/>
          <w:szCs w:val="24"/>
        </w:rPr>
        <w:t>註3:</w:t>
      </w:r>
      <w:r w:rsidRPr="005B1CA5">
        <w:rPr>
          <w:rFonts w:ascii="標楷體" w:eastAsia="標楷體" w:hAnsi="標楷體" w:hint="eastAsia"/>
          <w:szCs w:val="24"/>
        </w:rPr>
        <w:t>請檢附會員代表簡歷表、公司簡介、公司營利事業登記證影本各一份同申</w:t>
      </w:r>
    </w:p>
    <w:p w:rsidR="00B55C71" w:rsidRDefault="00B55C71" w:rsidP="00B55C71">
      <w:pPr>
        <w:pStyle w:val="a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Pr="005B1CA5">
        <w:rPr>
          <w:rFonts w:ascii="標楷體" w:eastAsia="標楷體" w:hAnsi="標楷體" w:hint="eastAsia"/>
          <w:szCs w:val="24"/>
        </w:rPr>
        <w:t>請表正本寄回。(本表格若不敷使用，請自行影印填寫)</w:t>
      </w:r>
    </w:p>
    <w:p w:rsidR="00B55C71" w:rsidRDefault="00B55C71" w:rsidP="00B55C71">
      <w:pPr>
        <w:pStyle w:val="ae"/>
        <w:rPr>
          <w:rFonts w:ascii="標楷體" w:eastAsia="標楷體" w:hAnsi="標楷體"/>
          <w:szCs w:val="24"/>
        </w:rPr>
      </w:pPr>
    </w:p>
    <w:p w:rsidR="00B55C71" w:rsidRPr="005B1CA5" w:rsidRDefault="00B55C71" w:rsidP="00B55C71">
      <w:pPr>
        <w:pStyle w:val="ae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617"/>
        <w:gridCol w:w="2661"/>
        <w:gridCol w:w="1459"/>
        <w:gridCol w:w="2355"/>
      </w:tblGrid>
      <w:tr w:rsidR="00B55C71" w:rsidRPr="005B1CA5" w:rsidTr="0027501C">
        <w:trPr>
          <w:cantSplit/>
          <w:trHeight w:val="696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B1CA5">
              <w:rPr>
                <w:rFonts w:ascii="標楷體" w:eastAsia="標楷體" w:hAnsi="標楷體" w:cs="新細明體" w:hint="eastAsia"/>
                <w:b/>
                <w:szCs w:val="24"/>
              </w:rPr>
              <w:t>團體名稱</w:t>
            </w:r>
          </w:p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中文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722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63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地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中文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630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630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傳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真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630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297D1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7D10">
              <w:rPr>
                <w:rFonts w:ascii="標楷體" w:eastAsia="標楷體" w:hAnsi="標楷體" w:hint="eastAsia"/>
                <w:b/>
                <w:szCs w:val="24"/>
              </w:rPr>
              <w:t>負責人姓名/職稱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71" w:rsidRPr="00297D1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297D1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7D10">
              <w:rPr>
                <w:rFonts w:ascii="標楷體" w:eastAsia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C71" w:rsidRPr="005B1CA5" w:rsidTr="0027501C">
        <w:trPr>
          <w:cantSplit/>
          <w:trHeight w:val="63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代表人(一)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代表人(二)</w:t>
            </w:r>
          </w:p>
        </w:tc>
      </w:tr>
      <w:tr w:rsidR="00B55C71" w:rsidRPr="005B1CA5" w:rsidTr="0027501C">
        <w:trPr>
          <w:cantSplit/>
          <w:trHeight w:val="39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03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23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1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0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2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歷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0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歷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職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稱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5B1CA5" w:rsidTr="0027501C">
        <w:trPr>
          <w:cantSplit/>
          <w:trHeight w:val="521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5B1CA5"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5B1CA5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55C71" w:rsidRDefault="00B55C71" w:rsidP="00B55C71">
      <w:pPr>
        <w:pStyle w:val="ae"/>
        <w:rPr>
          <w:rFonts w:ascii="標楷體" w:eastAsia="標楷體" w:hAnsi="標楷體"/>
          <w:szCs w:val="24"/>
        </w:rPr>
      </w:pPr>
      <w:r w:rsidRPr="005B1CA5">
        <w:rPr>
          <w:rFonts w:ascii="標楷體" w:eastAsia="標楷體" w:hAnsi="標楷體" w:hint="eastAsia"/>
          <w:szCs w:val="24"/>
        </w:rPr>
        <w:t>(接下頁)</w:t>
      </w:r>
    </w:p>
    <w:p w:rsidR="00B55C71" w:rsidRPr="007542CB" w:rsidRDefault="00B55C71" w:rsidP="00B55C7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654"/>
        <w:gridCol w:w="1653"/>
        <w:gridCol w:w="1954"/>
        <w:gridCol w:w="1897"/>
      </w:tblGrid>
      <w:tr w:rsidR="00B55C71" w:rsidRPr="00EC0D80" w:rsidTr="0027501C">
        <w:trPr>
          <w:trHeight w:val="51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代表人(三)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代表人(四)</w:t>
            </w:r>
          </w:p>
        </w:tc>
      </w:tr>
      <w:tr w:rsidR="00B55C71" w:rsidRPr="00EC0D80" w:rsidTr="0027501C">
        <w:trPr>
          <w:trHeight w:val="543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6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5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3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61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Pr="00EC0D8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C0D80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6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4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EC0D8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C0D80">
              <w:rPr>
                <w:rFonts w:ascii="標楷體" w:eastAsia="標楷體" w:hAnsi="標楷體" w:hint="eastAsia"/>
                <w:b/>
                <w:szCs w:val="24"/>
              </w:rPr>
              <w:t>歷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5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EC0D8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C0D80">
              <w:rPr>
                <w:rFonts w:ascii="標楷體" w:eastAsia="標楷體" w:hAnsi="標楷體" w:hint="eastAsia"/>
                <w:b/>
                <w:szCs w:val="24"/>
              </w:rPr>
              <w:t>歷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6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職</w:t>
            </w:r>
            <w:r w:rsidRPr="00EC0D8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C0D80">
              <w:rPr>
                <w:rFonts w:ascii="標楷體" w:eastAsia="標楷體" w:hAnsi="標楷體" w:hint="eastAsia"/>
                <w:b/>
                <w:szCs w:val="24"/>
              </w:rPr>
              <w:t>稱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54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EC0D8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C0D80"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43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成立日期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員工人數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登證字號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發證機關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營業項目</w:t>
            </w:r>
          </w:p>
        </w:tc>
      </w:tr>
      <w:tr w:rsidR="00B55C71" w:rsidRPr="00EC0D80" w:rsidTr="0027501C">
        <w:trPr>
          <w:trHeight w:val="415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762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審查結果</w:t>
            </w:r>
          </w:p>
        </w:tc>
        <w:tc>
          <w:tcPr>
            <w:tcW w:w="4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Pr="00EC0D80" w:rsidRDefault="00B55C71" w:rsidP="0027501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5C71" w:rsidRPr="00EC0D80" w:rsidTr="0027501C">
        <w:trPr>
          <w:trHeight w:val="6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C0D80">
              <w:rPr>
                <w:rFonts w:ascii="標楷體" w:eastAsia="標楷體" w:hAnsi="標楷體" w:hint="eastAsia"/>
                <w:szCs w:val="24"/>
              </w:rPr>
              <w:t>申請團體：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Pr="00EC0D80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C0D80">
              <w:rPr>
                <w:rFonts w:ascii="標楷體" w:eastAsia="標楷體" w:hAnsi="標楷體" w:hint="eastAsia"/>
                <w:szCs w:val="24"/>
              </w:rPr>
              <w:t>負</w:t>
            </w:r>
            <w:r w:rsidRPr="00EC0D80">
              <w:rPr>
                <w:rFonts w:ascii="標楷體" w:eastAsia="標楷體" w:hAnsi="標楷體"/>
                <w:szCs w:val="24"/>
              </w:rPr>
              <w:t xml:space="preserve"> </w:t>
            </w:r>
            <w:r w:rsidRPr="00EC0D80">
              <w:rPr>
                <w:rFonts w:ascii="標楷體" w:eastAsia="標楷體" w:hAnsi="標楷體" w:hint="eastAsia"/>
                <w:szCs w:val="24"/>
              </w:rPr>
              <w:t>責</w:t>
            </w:r>
            <w:r w:rsidRPr="00EC0D80">
              <w:rPr>
                <w:rFonts w:ascii="標楷體" w:eastAsia="標楷體" w:hAnsi="標楷體"/>
                <w:szCs w:val="24"/>
              </w:rPr>
              <w:t xml:space="preserve"> </w:t>
            </w:r>
            <w:r w:rsidRPr="00EC0D80">
              <w:rPr>
                <w:rFonts w:ascii="標楷體" w:eastAsia="標楷體" w:hAnsi="標楷體" w:hint="eastAsia"/>
                <w:szCs w:val="24"/>
              </w:rPr>
              <w:t>人：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Pr="00EC0D80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C0D80">
              <w:rPr>
                <w:rFonts w:ascii="標楷體" w:eastAsia="標楷體" w:hAnsi="標楷體" w:hint="eastAsia"/>
                <w:szCs w:val="24"/>
              </w:rPr>
              <w:t>介紹人</w:t>
            </w:r>
            <w:r w:rsidRPr="00EC0D80">
              <w:rPr>
                <w:rFonts w:ascii="標楷體" w:eastAsia="標楷體" w:hAnsi="標楷體"/>
                <w:szCs w:val="24"/>
              </w:rPr>
              <w:t>(</w:t>
            </w:r>
            <w:r w:rsidRPr="00EC0D80">
              <w:rPr>
                <w:rFonts w:ascii="標楷體" w:eastAsia="標楷體" w:hAnsi="標楷體" w:hint="eastAsia"/>
                <w:szCs w:val="24"/>
              </w:rPr>
              <w:t>會員</w:t>
            </w:r>
            <w:r w:rsidRPr="00EC0D80">
              <w:rPr>
                <w:rFonts w:ascii="標楷體" w:eastAsia="標楷體" w:hAnsi="標楷體"/>
                <w:szCs w:val="24"/>
              </w:rPr>
              <w:t>)</w:t>
            </w:r>
            <w:r w:rsidRPr="00EC0D80">
              <w:rPr>
                <w:rFonts w:ascii="標楷體" w:eastAsia="標楷體" w:hAnsi="標楷體" w:hint="eastAsia"/>
                <w:szCs w:val="24"/>
              </w:rPr>
              <w:t>：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B55C71" w:rsidRPr="00EC0D80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C0D80">
              <w:rPr>
                <w:rFonts w:ascii="標楷體" w:eastAsia="標楷體" w:hAnsi="標楷體" w:hint="eastAsia"/>
                <w:szCs w:val="24"/>
              </w:rPr>
              <w:t>介紹人</w:t>
            </w:r>
            <w:r w:rsidRPr="00EC0D80">
              <w:rPr>
                <w:rFonts w:ascii="標楷體" w:eastAsia="標楷體" w:hAnsi="標楷體"/>
                <w:szCs w:val="24"/>
              </w:rPr>
              <w:t>(</w:t>
            </w:r>
            <w:r w:rsidRPr="00EC0D80">
              <w:rPr>
                <w:rFonts w:ascii="標楷體" w:eastAsia="標楷體" w:hAnsi="標楷體" w:hint="eastAsia"/>
                <w:szCs w:val="24"/>
              </w:rPr>
              <w:t>會員</w:t>
            </w:r>
            <w:r w:rsidRPr="00EC0D80">
              <w:rPr>
                <w:rFonts w:ascii="標楷體" w:eastAsia="標楷體" w:hAnsi="標楷體"/>
                <w:szCs w:val="24"/>
              </w:rPr>
              <w:t>)</w:t>
            </w:r>
            <w:r w:rsidRPr="00EC0D80">
              <w:rPr>
                <w:rFonts w:ascii="標楷體" w:eastAsia="標楷體" w:hAnsi="標楷體" w:hint="eastAsia"/>
                <w:szCs w:val="24"/>
              </w:rPr>
              <w:t>：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B55C71" w:rsidRPr="00EC0D80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5C71" w:rsidRPr="00EC0D80" w:rsidRDefault="00B55C71" w:rsidP="0027501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C0D80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年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月</w:t>
            </w:r>
            <w:r w:rsidRPr="00EC0D80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EC0D8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B55C71" w:rsidRPr="00F0463D" w:rsidRDefault="00B55C71" w:rsidP="00B55C71">
      <w:pPr>
        <w:spacing w:line="0" w:lineRule="atLeast"/>
        <w:rPr>
          <w:rFonts w:ascii="標楷體" w:eastAsia="標楷體" w:hAnsi="標楷體"/>
          <w:sz w:val="18"/>
          <w:szCs w:val="18"/>
        </w:rPr>
      </w:pPr>
    </w:p>
    <w:p w:rsidR="00B55C71" w:rsidRPr="000255EB" w:rsidRDefault="00B55C71" w:rsidP="00B55C71">
      <w:pPr>
        <w:tabs>
          <w:tab w:val="left" w:pos="6825"/>
        </w:tabs>
        <w:wordWrap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0255EB">
        <w:rPr>
          <w:rFonts w:ascii="標楷體" w:eastAsia="標楷體" w:hAnsi="標楷體" w:hint="eastAsia"/>
          <w:szCs w:val="24"/>
        </w:rPr>
        <w:t>聯絡人:</w:t>
      </w:r>
      <w:r>
        <w:rPr>
          <w:rFonts w:ascii="標楷體" w:eastAsia="標楷體" w:hAnsi="標楷體" w:hint="eastAsia"/>
          <w:szCs w:val="24"/>
        </w:rPr>
        <w:t>TEA秘書處</w:t>
      </w:r>
    </w:p>
    <w:p w:rsidR="00B55C71" w:rsidRPr="000255EB" w:rsidRDefault="00B55C71" w:rsidP="00B55C71">
      <w:pPr>
        <w:tabs>
          <w:tab w:val="left" w:pos="6825"/>
        </w:tabs>
        <w:spacing w:line="0" w:lineRule="atLeast"/>
        <w:jc w:val="right"/>
        <w:rPr>
          <w:rFonts w:ascii="標楷體" w:eastAsia="標楷體" w:hAnsi="標楷體"/>
          <w:szCs w:val="24"/>
        </w:rPr>
      </w:pPr>
      <w:r w:rsidRPr="000255EB">
        <w:rPr>
          <w:rFonts w:ascii="標楷體" w:eastAsia="標楷體" w:hAnsi="標楷體" w:hint="eastAsia"/>
          <w:szCs w:val="24"/>
        </w:rPr>
        <w:t xml:space="preserve">                              (02)2758-5450轉236</w:t>
      </w:r>
    </w:p>
    <w:p w:rsidR="00CB1C42" w:rsidRPr="00B55C71" w:rsidRDefault="00B55C71" w:rsidP="00B55C71"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Pr="000255EB">
        <w:rPr>
          <w:rFonts w:ascii="標楷體" w:eastAsia="標楷體" w:hAnsi="標楷體" w:hint="eastAsia"/>
          <w:szCs w:val="24"/>
        </w:rPr>
        <w:t>t.event.2010@gmail.com</w:t>
      </w:r>
    </w:p>
    <w:sectPr w:rsidR="00CB1C42" w:rsidRPr="00B55C71" w:rsidSect="00D251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C5" w:rsidRDefault="00B852C5" w:rsidP="00A51E70">
      <w:r>
        <w:separator/>
      </w:r>
    </w:p>
  </w:endnote>
  <w:endnote w:type="continuationSeparator" w:id="0">
    <w:p w:rsidR="00B852C5" w:rsidRDefault="00B852C5" w:rsidP="00A5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8802"/>
      <w:docPartObj>
        <w:docPartGallery w:val="Page Numbers (Bottom of Page)"/>
        <w:docPartUnique/>
      </w:docPartObj>
    </w:sdtPr>
    <w:sdtContent>
      <w:p w:rsidR="00544489" w:rsidRDefault="00631C6E" w:rsidP="00544489">
        <w:pPr>
          <w:pStyle w:val="a5"/>
          <w:jc w:val="center"/>
        </w:pPr>
        <w:fldSimple w:instr=" PAGE   \* MERGEFORMAT ">
          <w:r w:rsidR="00B852C5" w:rsidRPr="00B852C5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C5" w:rsidRDefault="00B852C5" w:rsidP="00A51E70">
      <w:r>
        <w:separator/>
      </w:r>
    </w:p>
  </w:footnote>
  <w:footnote w:type="continuationSeparator" w:id="0">
    <w:p w:rsidR="00B852C5" w:rsidRDefault="00B852C5" w:rsidP="00A5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BB" w:rsidRPr="00507D48" w:rsidRDefault="007765D3" w:rsidP="003623BB">
    <w:pPr>
      <w:pStyle w:val="a3"/>
      <w:rPr>
        <w:rFonts w:ascii="標楷體" w:eastAsia="標楷體" w:hAnsi="標楷體"/>
        <w:sz w:val="16"/>
        <w:szCs w:val="16"/>
      </w:rPr>
    </w:pPr>
    <w:r w:rsidRPr="007765D3">
      <w:rPr>
        <w:rFonts w:ascii="標楷體" w:eastAsia="標楷體" w:hAnsi="標楷體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107315</wp:posOffset>
          </wp:positionV>
          <wp:extent cx="1250950" cy="673100"/>
          <wp:effectExtent l="19050" t="0" r="6350" b="0"/>
          <wp:wrapNone/>
          <wp:docPr id="8" name="圖片 1" descr="D:\Kae\Z.官網\d.設計階段\1.首頁視覺設計\tea_logo\03.te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e\Z.官網\d.設計階段\1.首頁視覺設計\tea_logo\03.te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3BB" w:rsidRPr="00507D48">
      <w:rPr>
        <w:rFonts w:ascii="標楷體" w:eastAsia="標楷體" w:hAnsi="標楷體" w:hint="eastAsia"/>
        <w:sz w:val="16"/>
        <w:szCs w:val="16"/>
      </w:rPr>
      <w:t>台灣活動發展協會</w:t>
    </w:r>
  </w:p>
  <w:p w:rsidR="003623BB" w:rsidRPr="00507D48" w:rsidRDefault="003623BB" w:rsidP="003623BB">
    <w:pPr>
      <w:pStyle w:val="a3"/>
      <w:rPr>
        <w:rFonts w:ascii="標楷體" w:eastAsia="標楷體" w:hAnsi="標楷體"/>
        <w:sz w:val="16"/>
        <w:szCs w:val="16"/>
      </w:rPr>
    </w:pPr>
    <w:r w:rsidRPr="00507D48">
      <w:rPr>
        <w:rFonts w:ascii="標楷體" w:eastAsia="標楷體" w:hAnsi="標楷體"/>
        <w:sz w:val="16"/>
        <w:szCs w:val="16"/>
      </w:rPr>
      <w:t>Taiwan Events Association</w:t>
    </w:r>
  </w:p>
  <w:p w:rsidR="003623BB" w:rsidRPr="00507D48" w:rsidRDefault="003623BB" w:rsidP="003623BB">
    <w:pPr>
      <w:pStyle w:val="a3"/>
      <w:rPr>
        <w:rFonts w:ascii="標楷體" w:eastAsia="標楷體" w:hAnsi="標楷體"/>
        <w:sz w:val="16"/>
        <w:szCs w:val="16"/>
      </w:rPr>
    </w:pPr>
    <w:r w:rsidRPr="00507D48">
      <w:rPr>
        <w:rFonts w:ascii="標楷體" w:eastAsia="標楷體" w:hAnsi="標楷體" w:hint="eastAsia"/>
        <w:sz w:val="16"/>
        <w:szCs w:val="16"/>
      </w:rPr>
      <w:t>台北市信義區110基隆路一段333號4樓410室</w:t>
    </w:r>
  </w:p>
  <w:p w:rsidR="003623BB" w:rsidRPr="00507D48" w:rsidRDefault="003623BB" w:rsidP="003623BB">
    <w:pPr>
      <w:pStyle w:val="a3"/>
      <w:rPr>
        <w:rFonts w:ascii="標楷體" w:eastAsia="標楷體" w:hAnsi="標楷體"/>
        <w:sz w:val="16"/>
        <w:szCs w:val="16"/>
      </w:rPr>
    </w:pPr>
    <w:r w:rsidRPr="00507D48">
      <w:rPr>
        <w:rFonts w:ascii="標楷體" w:eastAsia="標楷體" w:hAnsi="標楷體"/>
        <w:sz w:val="16"/>
        <w:szCs w:val="16"/>
      </w:rPr>
      <w:t>Suite 410, 4F , No.333 , Sec.1, Keelung Road , Taipei City 110, Taiwan</w:t>
    </w:r>
    <w:r w:rsidRPr="00507D48">
      <w:rPr>
        <w:rFonts w:ascii="標楷體" w:eastAsia="標楷體" w:hAnsi="標楷體" w:hint="eastAsia"/>
        <w:sz w:val="16"/>
        <w:szCs w:val="16"/>
      </w:rPr>
      <w:t xml:space="preserve">　　　　</w:t>
    </w:r>
  </w:p>
  <w:p w:rsidR="003623BB" w:rsidRPr="00507D48" w:rsidRDefault="00A132E5" w:rsidP="003623BB">
    <w:pPr>
      <w:pStyle w:val="a3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T: (02) 2758-5450*236    </w:t>
    </w:r>
    <w:r w:rsidR="003623BB" w:rsidRPr="00507D48">
      <w:rPr>
        <w:rFonts w:ascii="標楷體" w:eastAsia="標楷體" w:hAnsi="標楷體" w:hint="eastAsia"/>
        <w:sz w:val="16"/>
        <w:szCs w:val="16"/>
      </w:rPr>
      <w:t>F:(02) 2729-4948</w:t>
    </w:r>
  </w:p>
  <w:p w:rsidR="003623BB" w:rsidRDefault="00631C6E" w:rsidP="003623BB">
    <w:pPr>
      <w:pStyle w:val="a3"/>
    </w:pPr>
    <w:hyperlink r:id="rId2" w:history="1">
      <w:r w:rsidR="00A132E5" w:rsidRPr="002F1A78">
        <w:rPr>
          <w:rStyle w:val="a9"/>
          <w:rFonts w:ascii="標楷體" w:eastAsia="標楷體" w:hAnsi="標楷體" w:hint="eastAsia"/>
          <w:sz w:val="16"/>
          <w:szCs w:val="16"/>
        </w:rPr>
        <w:t>www.taiwanevent.org.tw</w:t>
      </w:r>
    </w:hyperlink>
    <w:r w:rsidR="00A132E5">
      <w:rPr>
        <w:rFonts w:ascii="標楷體" w:eastAsia="標楷體" w:hAnsi="標楷體" w:hint="eastAsia"/>
        <w:sz w:val="16"/>
        <w:szCs w:val="16"/>
      </w:rPr>
      <w:t xml:space="preserve">   </w:t>
    </w:r>
    <w:hyperlink r:id="rId3" w:history="1">
      <w:r w:rsidR="00A132E5" w:rsidRPr="002F1A78">
        <w:rPr>
          <w:rStyle w:val="a9"/>
          <w:rFonts w:ascii="標楷體" w:eastAsia="標楷體" w:hAnsi="標楷體" w:hint="eastAsia"/>
          <w:sz w:val="16"/>
          <w:szCs w:val="16"/>
        </w:rPr>
        <w:t>t.event.2010@gmail.com</w:t>
      </w:r>
    </w:hyperlink>
    <w:r w:rsidR="00A132E5"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B13"/>
    <w:multiLevelType w:val="hybridMultilevel"/>
    <w:tmpl w:val="91C6D7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8B22C1"/>
    <w:multiLevelType w:val="hybridMultilevel"/>
    <w:tmpl w:val="6DA822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70"/>
    <w:rsid w:val="00013027"/>
    <w:rsid w:val="0002253E"/>
    <w:rsid w:val="000255EB"/>
    <w:rsid w:val="000370F1"/>
    <w:rsid w:val="00042599"/>
    <w:rsid w:val="00043D6F"/>
    <w:rsid w:val="0008372D"/>
    <w:rsid w:val="0009453B"/>
    <w:rsid w:val="00123B58"/>
    <w:rsid w:val="00152F6E"/>
    <w:rsid w:val="00155C01"/>
    <w:rsid w:val="001A615B"/>
    <w:rsid w:val="001A6171"/>
    <w:rsid w:val="00246CA6"/>
    <w:rsid w:val="00273541"/>
    <w:rsid w:val="002B0A88"/>
    <w:rsid w:val="003032A2"/>
    <w:rsid w:val="003114F7"/>
    <w:rsid w:val="00327DC4"/>
    <w:rsid w:val="00356CCA"/>
    <w:rsid w:val="0035757C"/>
    <w:rsid w:val="003623BB"/>
    <w:rsid w:val="00371CF3"/>
    <w:rsid w:val="003B0CCE"/>
    <w:rsid w:val="003E2BE5"/>
    <w:rsid w:val="00454D3E"/>
    <w:rsid w:val="0049010A"/>
    <w:rsid w:val="004E5088"/>
    <w:rsid w:val="005250C0"/>
    <w:rsid w:val="00544489"/>
    <w:rsid w:val="005833F4"/>
    <w:rsid w:val="0058748E"/>
    <w:rsid w:val="005B1CA5"/>
    <w:rsid w:val="005D1C98"/>
    <w:rsid w:val="005D7692"/>
    <w:rsid w:val="005D7BE8"/>
    <w:rsid w:val="00617D05"/>
    <w:rsid w:val="00631C6E"/>
    <w:rsid w:val="0067020E"/>
    <w:rsid w:val="00694502"/>
    <w:rsid w:val="006A55A5"/>
    <w:rsid w:val="007765D3"/>
    <w:rsid w:val="00792C46"/>
    <w:rsid w:val="00841965"/>
    <w:rsid w:val="008D79B1"/>
    <w:rsid w:val="008F2D20"/>
    <w:rsid w:val="00910892"/>
    <w:rsid w:val="00970BAA"/>
    <w:rsid w:val="0099224B"/>
    <w:rsid w:val="009D35FF"/>
    <w:rsid w:val="00A132E5"/>
    <w:rsid w:val="00A51E70"/>
    <w:rsid w:val="00A540C1"/>
    <w:rsid w:val="00A61ED4"/>
    <w:rsid w:val="00A7083C"/>
    <w:rsid w:val="00AC1123"/>
    <w:rsid w:val="00AD42C5"/>
    <w:rsid w:val="00AE7132"/>
    <w:rsid w:val="00B160F1"/>
    <w:rsid w:val="00B53FED"/>
    <w:rsid w:val="00B55C71"/>
    <w:rsid w:val="00B64F32"/>
    <w:rsid w:val="00B70A09"/>
    <w:rsid w:val="00B852C5"/>
    <w:rsid w:val="00BA339B"/>
    <w:rsid w:val="00BA5E70"/>
    <w:rsid w:val="00BC3CE7"/>
    <w:rsid w:val="00BD6FDE"/>
    <w:rsid w:val="00C22810"/>
    <w:rsid w:val="00C25672"/>
    <w:rsid w:val="00C50FFA"/>
    <w:rsid w:val="00C81BB1"/>
    <w:rsid w:val="00C92751"/>
    <w:rsid w:val="00C9404F"/>
    <w:rsid w:val="00CB1C42"/>
    <w:rsid w:val="00CD3AD5"/>
    <w:rsid w:val="00CE783D"/>
    <w:rsid w:val="00CF6D86"/>
    <w:rsid w:val="00D251D7"/>
    <w:rsid w:val="00D44E70"/>
    <w:rsid w:val="00D86B89"/>
    <w:rsid w:val="00DD3D00"/>
    <w:rsid w:val="00E02FE5"/>
    <w:rsid w:val="00E33B77"/>
    <w:rsid w:val="00EA7D3D"/>
    <w:rsid w:val="00EC0D80"/>
    <w:rsid w:val="00EC71FC"/>
    <w:rsid w:val="00EF5633"/>
    <w:rsid w:val="00F134B4"/>
    <w:rsid w:val="00F25C4F"/>
    <w:rsid w:val="00F3381C"/>
    <w:rsid w:val="00FB29F6"/>
    <w:rsid w:val="00FE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E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E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0FF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4E508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E5088"/>
  </w:style>
  <w:style w:type="paragraph" w:styleId="ac">
    <w:name w:val="List Paragraph"/>
    <w:basedOn w:val="a"/>
    <w:uiPriority w:val="34"/>
    <w:qFormat/>
    <w:rsid w:val="00CD3AD5"/>
    <w:pPr>
      <w:ind w:leftChars="200" w:left="480"/>
    </w:pPr>
  </w:style>
  <w:style w:type="paragraph" w:customStyle="1" w:styleId="ad">
    <w:name w:val="章"/>
    <w:basedOn w:val="a"/>
    <w:rsid w:val="003114F7"/>
    <w:pPr>
      <w:spacing w:beforeLines="50" w:afterLines="50"/>
      <w:ind w:leftChars="600" w:left="1501"/>
      <w:jc w:val="both"/>
    </w:pPr>
    <w:rPr>
      <w:rFonts w:ascii="華康粗黑體" w:eastAsia="華康粗黑體" w:hAnsi="Times New Roman" w:cs="Times New Roman"/>
      <w:sz w:val="28"/>
      <w:szCs w:val="24"/>
    </w:rPr>
  </w:style>
  <w:style w:type="table" w:customStyle="1" w:styleId="-11">
    <w:name w:val="淺色格線 - 輔色 11"/>
    <w:basedOn w:val="a1"/>
    <w:uiPriority w:val="62"/>
    <w:rsid w:val="0049010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No Spacing"/>
    <w:uiPriority w:val="1"/>
    <w:qFormat/>
    <w:rsid w:val="0049010A"/>
    <w:pPr>
      <w:widowControl w:val="0"/>
    </w:pPr>
  </w:style>
  <w:style w:type="paragraph" w:styleId="2">
    <w:name w:val="Body Text 2"/>
    <w:basedOn w:val="a"/>
    <w:link w:val="20"/>
    <w:uiPriority w:val="99"/>
    <w:rsid w:val="00DD3D00"/>
    <w:pPr>
      <w:spacing w:beforeLines="50"/>
      <w:jc w:val="both"/>
    </w:pPr>
    <w:rPr>
      <w:rFonts w:ascii="標楷體" w:eastAsia="標楷體" w:hAnsi="標楷體" w:cs="標楷體"/>
      <w:w w:val="90"/>
      <w:sz w:val="32"/>
      <w:szCs w:val="32"/>
    </w:rPr>
  </w:style>
  <w:style w:type="character" w:customStyle="1" w:styleId="20">
    <w:name w:val="本文 2 字元"/>
    <w:basedOn w:val="a0"/>
    <w:link w:val="2"/>
    <w:uiPriority w:val="99"/>
    <w:rsid w:val="00DD3D00"/>
    <w:rPr>
      <w:rFonts w:ascii="標楷體" w:eastAsia="標楷體" w:hAnsi="標楷體" w:cs="標楷體"/>
      <w:w w:val="9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.event.2010@gmail.com" TargetMode="External"/><Relationship Id="rId2" Type="http://schemas.openxmlformats.org/officeDocument/2006/relationships/hyperlink" Target="http://www.taiwanevent.org.t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TEA2011</dc:creator>
  <cp:lastModifiedBy>owner</cp:lastModifiedBy>
  <cp:revision>2</cp:revision>
  <cp:lastPrinted>2016-12-30T07:51:00Z</cp:lastPrinted>
  <dcterms:created xsi:type="dcterms:W3CDTF">2019-01-23T05:00:00Z</dcterms:created>
  <dcterms:modified xsi:type="dcterms:W3CDTF">2019-01-23T05:00:00Z</dcterms:modified>
</cp:coreProperties>
</file>